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869973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bookmarkStart w:id="0" w:name="_GoBack"/>
      <w:bookmarkEnd w:id="0"/>
      <w:r w:rsidRPr="0090645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ВТОРОЙ ЛИСТ</w:t>
      </w:r>
    </w:p>
    <w:p w14:paraId="30B9D4E1" w14:textId="77777777" w:rsidR="00906450" w:rsidRPr="00906450" w:rsidRDefault="00906450" w:rsidP="004579EC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</w:t>
      </w:r>
    </w:p>
    <w:p w14:paraId="64287834" w14:textId="77777777" w:rsidR="00906450" w:rsidRPr="00906450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БЛАНК ЗАДАНИЙ</w:t>
      </w:r>
    </w:p>
    <w:p w14:paraId="7F985321" w14:textId="77777777" w:rsidR="00906450" w:rsidRPr="00906450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муниципального этапа всероссийской олимпиады школьников </w:t>
      </w:r>
    </w:p>
    <w:p w14:paraId="11BA1CF1" w14:textId="77777777" w:rsidR="00906450" w:rsidRPr="00906450" w:rsidRDefault="00906450" w:rsidP="00906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по экономике</w:t>
      </w:r>
    </w:p>
    <w:p w14:paraId="2BF4F815" w14:textId="77777777" w:rsidR="00906450" w:rsidRPr="00906450" w:rsidRDefault="00906450" w:rsidP="00906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14:paraId="6FDE0FBF" w14:textId="77777777" w:rsidR="00906450" w:rsidRPr="00906450" w:rsidRDefault="00906450" w:rsidP="00906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</w:p>
    <w:p w14:paraId="350F1596" w14:textId="77777777" w:rsidR="00906450" w:rsidRPr="00906450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2021/2022 учебный год</w:t>
      </w:r>
    </w:p>
    <w:p w14:paraId="1EBBF76E" w14:textId="77777777" w:rsidR="00906450" w:rsidRPr="00906450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6"/>
          <w:u w:val="single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</w:t>
      </w:r>
      <w:r w:rsidR="0044037F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8 - 9</w:t>
      </w:r>
      <w:r w:rsidRPr="00906450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класс</w:t>
      </w:r>
      <w:r w:rsidR="0044037F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ы</w:t>
      </w:r>
    </w:p>
    <w:p w14:paraId="2C100BEE" w14:textId="77777777" w:rsidR="00AC5F40" w:rsidRDefault="00AC5F40" w:rsidP="00AC5F4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Олимпиада проводится в один тур, а </w:t>
      </w:r>
      <w:r w:rsidRPr="00C37039">
        <w:rPr>
          <w:rFonts w:ascii="Times New Roman" w:hAnsi="Times New Roman" w:cs="Times New Roman"/>
          <w:b/>
          <w:bCs/>
          <w:sz w:val="24"/>
          <w:szCs w:val="24"/>
        </w:rPr>
        <w:t xml:space="preserve">задания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включают в себя два вида испытаний: </w:t>
      </w:r>
      <w:r w:rsidRPr="00C37039">
        <w:rPr>
          <w:rFonts w:ascii="Times New Roman" w:hAnsi="Times New Roman" w:cs="Times New Roman"/>
          <w:b/>
          <w:bCs/>
          <w:sz w:val="24"/>
          <w:szCs w:val="24"/>
        </w:rPr>
        <w:t>тесты и задачи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EA6828C" w14:textId="77777777" w:rsidR="00AC5F40" w:rsidRPr="008E7563" w:rsidRDefault="00AC5F40" w:rsidP="00AC5F4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563">
        <w:rPr>
          <w:rFonts w:ascii="Times New Roman" w:hAnsi="Times New Roman" w:cs="Times New Roman"/>
          <w:b/>
          <w:sz w:val="24"/>
          <w:szCs w:val="24"/>
        </w:rPr>
        <w:t>Тестовые задания представлены</w:t>
      </w:r>
      <w:r>
        <w:rPr>
          <w:rFonts w:ascii="Times New Roman" w:hAnsi="Times New Roman" w:cs="Times New Roman"/>
          <w:b/>
          <w:sz w:val="24"/>
          <w:szCs w:val="24"/>
        </w:rPr>
        <w:t xml:space="preserve"> четырьмя видами тестов:</w:t>
      </w:r>
      <w:r w:rsidRPr="008E75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4EB33F0" w14:textId="77777777" w:rsidR="00AC5F40" w:rsidRPr="00DC23A7" w:rsidRDefault="00AC5F40" w:rsidP="00AC5F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DC23A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включает </w:t>
      </w:r>
      <w:r w:rsidRPr="0035391D">
        <w:rPr>
          <w:rFonts w:ascii="Times New Roman" w:hAnsi="Times New Roman" w:cs="Times New Roman"/>
          <w:b/>
          <w:sz w:val="24"/>
          <w:szCs w:val="24"/>
        </w:rPr>
        <w:t>5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вопросов </w:t>
      </w:r>
      <w:r>
        <w:rPr>
          <w:rFonts w:ascii="Times New Roman" w:hAnsi="Times New Roman" w:cs="Times New Roman"/>
          <w:sz w:val="24"/>
          <w:szCs w:val="24"/>
        </w:rPr>
        <w:t xml:space="preserve">с ответами </w:t>
      </w:r>
      <w:r w:rsidRPr="00DC23A7">
        <w:rPr>
          <w:rFonts w:ascii="Times New Roman" w:hAnsi="Times New Roman" w:cs="Times New Roman"/>
          <w:sz w:val="24"/>
          <w:szCs w:val="24"/>
        </w:rPr>
        <w:t xml:space="preserve">типа «Верно/Неверно». 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За каждый правильный ответ - </w:t>
      </w:r>
      <w:r w:rsidRPr="00DC23A7">
        <w:rPr>
          <w:rFonts w:ascii="Times New Roman" w:hAnsi="Times New Roman" w:cs="Times New Roman"/>
          <w:b/>
          <w:sz w:val="24"/>
          <w:szCs w:val="24"/>
        </w:rPr>
        <w:t>1 балл</w:t>
      </w:r>
      <w:r w:rsidRPr="00DC23A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Максимальное количество баллов по тесту I. – </w:t>
      </w:r>
      <w:r w:rsidRPr="008E2F02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5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5E345A6C" w14:textId="77777777" w:rsidR="00AC5F40" w:rsidRPr="00C94312" w:rsidRDefault="00AC5F40" w:rsidP="00AC5F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35391D">
        <w:rPr>
          <w:rFonts w:ascii="Times New Roman" w:hAnsi="Times New Roman" w:cs="Times New Roman"/>
          <w:b/>
          <w:sz w:val="24"/>
          <w:szCs w:val="24"/>
        </w:rPr>
        <w:t>5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вопросов типа «5:1». Из </w:t>
      </w:r>
      <w:r>
        <w:rPr>
          <w:rFonts w:ascii="Times New Roman" w:hAnsi="Times New Roman" w:cs="Times New Roman"/>
          <w:sz w:val="24"/>
          <w:szCs w:val="24"/>
        </w:rPr>
        <w:t>пяти предлагаемых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вариантов ответов нужно выбрать единственно верный ответ. </w:t>
      </w:r>
      <w:r w:rsidRPr="008E7563">
        <w:rPr>
          <w:rFonts w:ascii="Times New Roman" w:hAnsi="Times New Roman" w:cs="Times New Roman"/>
          <w:sz w:val="24"/>
          <w:szCs w:val="24"/>
        </w:rPr>
        <w:t xml:space="preserve">Правильный ответ </w:t>
      </w:r>
      <w:r>
        <w:rPr>
          <w:rFonts w:ascii="Times New Roman" w:hAnsi="Times New Roman" w:cs="Times New Roman"/>
          <w:sz w:val="24"/>
          <w:szCs w:val="24"/>
        </w:rPr>
        <w:t xml:space="preserve">на тест оценивается </w:t>
      </w:r>
      <w:r w:rsidRPr="008E7563">
        <w:rPr>
          <w:rFonts w:ascii="Times New Roman" w:hAnsi="Times New Roman" w:cs="Times New Roman"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8E756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II.  – </w:t>
      </w:r>
      <w:r w:rsidRPr="008E2F02">
        <w:rPr>
          <w:rFonts w:ascii="Times New Roman" w:hAnsi="Times New Roman" w:cs="Times New Roman"/>
          <w:b/>
          <w:i/>
          <w:sz w:val="24"/>
          <w:szCs w:val="24"/>
          <w:u w:val="single"/>
        </w:rPr>
        <w:t>10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197DD214" w14:textId="77777777" w:rsidR="00AC5F40" w:rsidRPr="008E2F02" w:rsidRDefault="00AC5F40" w:rsidP="00AC5F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35391D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вопросов</w:t>
      </w:r>
      <w:r w:rsidRPr="00DC23A7">
        <w:rPr>
          <w:rFonts w:ascii="Times New Roman" w:hAnsi="Times New Roman" w:cs="Times New Roman"/>
          <w:sz w:val="24"/>
          <w:szCs w:val="24"/>
        </w:rPr>
        <w:t xml:space="preserve"> типа «</w:t>
      </w:r>
      <w:proofErr w:type="gramStart"/>
      <w:r w:rsidRPr="00DC23A7">
        <w:rPr>
          <w:rFonts w:ascii="Times New Roman" w:hAnsi="Times New Roman" w:cs="Times New Roman"/>
          <w:sz w:val="24"/>
          <w:szCs w:val="24"/>
        </w:rPr>
        <w:t>5:</w:t>
      </w:r>
      <w:r w:rsidRPr="00DC23A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DC23A7">
        <w:rPr>
          <w:rFonts w:ascii="Times New Roman" w:hAnsi="Times New Roman" w:cs="Times New Roman"/>
          <w:sz w:val="24"/>
          <w:szCs w:val="24"/>
        </w:rPr>
        <w:t xml:space="preserve">». Из нескольких вариантов ответов </w:t>
      </w:r>
      <w:r>
        <w:rPr>
          <w:rFonts w:ascii="Times New Roman" w:hAnsi="Times New Roman" w:cs="Times New Roman"/>
          <w:sz w:val="24"/>
          <w:szCs w:val="24"/>
        </w:rPr>
        <w:t>необходимо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выбрать все верные ответы.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Верным признаются и оцениваются в 3 балла тесты, в которых указаны верные ответы. </w:t>
      </w:r>
      <w:r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Ш - </w:t>
      </w:r>
      <w:r w:rsidRPr="008E2F02">
        <w:rPr>
          <w:rFonts w:ascii="Times New Roman" w:hAnsi="Times New Roman" w:cs="Times New Roman"/>
          <w:b/>
          <w:i/>
          <w:sz w:val="24"/>
          <w:szCs w:val="24"/>
          <w:u w:val="single"/>
        </w:rPr>
        <w:t>15 баллов.</w:t>
      </w:r>
    </w:p>
    <w:p w14:paraId="0AF111E0" w14:textId="77777777" w:rsidR="00AC5F40" w:rsidRDefault="00AC5F40" w:rsidP="00AC5F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IV.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1355">
        <w:rPr>
          <w:rFonts w:ascii="Times New Roman" w:hAnsi="Times New Roman" w:cs="Times New Roman"/>
          <w:sz w:val="24"/>
          <w:szCs w:val="24"/>
        </w:rPr>
        <w:t>включает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F13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вопроса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300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открытым ответом</w:t>
      </w:r>
      <w:r w:rsidRPr="00886590">
        <w:rPr>
          <w:rFonts w:ascii="Times New Roman" w:hAnsi="Times New Roman" w:cs="Times New Roman"/>
          <w:sz w:val="24"/>
          <w:szCs w:val="24"/>
        </w:rPr>
        <w:t xml:space="preserve">. </w:t>
      </w:r>
      <w:r w:rsidRPr="00886590"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</w:t>
      </w:r>
      <w:r>
        <w:rPr>
          <w:rFonts w:ascii="Times New Roman" w:hAnsi="Times New Roman" w:cs="Times New Roman"/>
          <w:b/>
          <w:sz w:val="24"/>
          <w:szCs w:val="24"/>
        </w:rPr>
        <w:t xml:space="preserve">участник получает </w:t>
      </w:r>
      <w:r w:rsidRPr="00886590">
        <w:rPr>
          <w:rFonts w:ascii="Times New Roman" w:hAnsi="Times New Roman" w:cs="Times New Roman"/>
          <w:b/>
          <w:sz w:val="24"/>
          <w:szCs w:val="24"/>
        </w:rPr>
        <w:t>5 баллов.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F25D88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8E2F02">
        <w:rPr>
          <w:rFonts w:ascii="Times New Roman" w:hAnsi="Times New Roman" w:cs="Times New Roman"/>
          <w:b/>
          <w:i/>
          <w:sz w:val="24"/>
          <w:szCs w:val="24"/>
          <w:u w:val="single"/>
        </w:rPr>
        <w:t>10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D477239" w14:textId="77777777" w:rsidR="00AC5F40" w:rsidRDefault="00AC5F40" w:rsidP="00AC5F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всем тестам составляет – </w:t>
      </w:r>
      <w:r w:rsidRPr="008E2F02">
        <w:rPr>
          <w:rFonts w:ascii="Times New Roman" w:hAnsi="Times New Roman" w:cs="Times New Roman"/>
          <w:b/>
          <w:sz w:val="24"/>
          <w:szCs w:val="24"/>
          <w:u w:val="single"/>
        </w:rPr>
        <w:t>40 балла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8F5E939" w14:textId="77777777" w:rsidR="00AC5F40" w:rsidRPr="00DC23A7" w:rsidRDefault="00AC5F40" w:rsidP="00AC5F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Задания второго </w:t>
      </w:r>
      <w:r>
        <w:rPr>
          <w:rFonts w:ascii="Times New Roman" w:hAnsi="Times New Roman" w:cs="Times New Roman"/>
          <w:b/>
          <w:sz w:val="24"/>
          <w:szCs w:val="24"/>
        </w:rPr>
        <w:t>вида испытаний</w:t>
      </w:r>
      <w:r w:rsidRPr="00DC23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23A7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r>
        <w:rPr>
          <w:rFonts w:ascii="Times New Roman" w:hAnsi="Times New Roman" w:cs="Times New Roman"/>
          <w:sz w:val="24"/>
          <w:szCs w:val="24"/>
        </w:rPr>
        <w:t xml:space="preserve">четырьмя задачами. </w:t>
      </w:r>
      <w:r w:rsidRPr="00DC23A7">
        <w:rPr>
          <w:rFonts w:ascii="Times New Roman" w:hAnsi="Times New Roman" w:cs="Times New Roman"/>
          <w:b/>
          <w:sz w:val="24"/>
          <w:szCs w:val="24"/>
        </w:rPr>
        <w:t>Максимальное количес</w:t>
      </w:r>
      <w:r>
        <w:rPr>
          <w:rFonts w:ascii="Times New Roman" w:hAnsi="Times New Roman" w:cs="Times New Roman"/>
          <w:b/>
          <w:sz w:val="24"/>
          <w:szCs w:val="24"/>
        </w:rPr>
        <w:t xml:space="preserve">тво баллов за решение задач – </w:t>
      </w:r>
      <w:r w:rsidRPr="008E2F02">
        <w:rPr>
          <w:rFonts w:ascii="Times New Roman" w:hAnsi="Times New Roman" w:cs="Times New Roman"/>
          <w:b/>
          <w:sz w:val="24"/>
          <w:szCs w:val="24"/>
          <w:u w:val="single"/>
        </w:rPr>
        <w:t>80 баллов</w:t>
      </w:r>
      <w:r w:rsidRPr="00D546CE">
        <w:rPr>
          <w:rFonts w:ascii="Times New Roman" w:hAnsi="Times New Roman" w:cs="Times New Roman"/>
          <w:b/>
          <w:sz w:val="24"/>
          <w:szCs w:val="24"/>
        </w:rPr>
        <w:t>.</w:t>
      </w:r>
    </w:p>
    <w:p w14:paraId="2D00F47E" w14:textId="77777777" w:rsidR="00AC5F40" w:rsidRDefault="00AC5F40" w:rsidP="00AC5F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ОБЩЕЕ ВРЕМЯ НАПИСАНИЯ ПЕРВОГО И ВТОРОГО ТУРОВ – </w:t>
      </w:r>
      <w:r w:rsidRPr="008E2F02">
        <w:rPr>
          <w:rFonts w:ascii="Times New Roman" w:hAnsi="Times New Roman" w:cs="Times New Roman"/>
          <w:b/>
          <w:sz w:val="24"/>
          <w:szCs w:val="24"/>
          <w:u w:val="single"/>
        </w:rPr>
        <w:t>150 минут</w:t>
      </w:r>
    </w:p>
    <w:p w14:paraId="18B055E0" w14:textId="77777777" w:rsidR="00AC5F40" w:rsidRPr="00DC23A7" w:rsidRDefault="00AC5F40" w:rsidP="00AC5F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F8F">
        <w:rPr>
          <w:rFonts w:ascii="Times New Roman" w:hAnsi="Times New Roman" w:cs="Times New Roman"/>
          <w:b/>
          <w:sz w:val="24"/>
          <w:szCs w:val="24"/>
        </w:rPr>
        <w:t>МА</w:t>
      </w:r>
      <w:r>
        <w:rPr>
          <w:rFonts w:ascii="Times New Roman" w:hAnsi="Times New Roman" w:cs="Times New Roman"/>
          <w:b/>
          <w:sz w:val="24"/>
          <w:szCs w:val="24"/>
        </w:rPr>
        <w:t xml:space="preserve">КСИМАЛЬНОЕ КОЛИЧЕСТВО БАЛЛОВ– </w:t>
      </w:r>
      <w:r w:rsidRPr="008E2F02">
        <w:rPr>
          <w:rFonts w:ascii="Times New Roman" w:hAnsi="Times New Roman" w:cs="Times New Roman"/>
          <w:b/>
          <w:sz w:val="24"/>
          <w:szCs w:val="24"/>
          <w:u w:val="single"/>
        </w:rPr>
        <w:t>120 БАЛЛОВ</w:t>
      </w:r>
      <w:r w:rsidRPr="00DB6F8F">
        <w:rPr>
          <w:rFonts w:ascii="Times New Roman" w:hAnsi="Times New Roman" w:cs="Times New Roman"/>
          <w:b/>
          <w:sz w:val="24"/>
          <w:szCs w:val="24"/>
        </w:rPr>
        <w:t>.</w:t>
      </w:r>
    </w:p>
    <w:p w14:paraId="3FDB2C85" w14:textId="77777777" w:rsidR="008D09E5" w:rsidRPr="00867DAB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>Тест 1.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D09E5" w:rsidRPr="00867DAB" w14:paraId="2373A849" w14:textId="77777777" w:rsidTr="00126E24">
        <w:tc>
          <w:tcPr>
            <w:tcW w:w="1914" w:type="dxa"/>
          </w:tcPr>
          <w:p w14:paraId="5647C25B" w14:textId="77777777"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19F8074F" w14:textId="77777777"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5B3D2AE7" w14:textId="77777777"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54A3CB84" w14:textId="77777777"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2AC35A80" w14:textId="77777777"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D09E5" w:rsidRPr="00867DAB" w14:paraId="6E36C542" w14:textId="77777777" w:rsidTr="00126E24">
        <w:tc>
          <w:tcPr>
            <w:tcW w:w="1914" w:type="dxa"/>
          </w:tcPr>
          <w:p w14:paraId="270BAC72" w14:textId="77777777"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05E36689" w14:textId="77777777"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7FE1566E" w14:textId="77777777"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02BDB0CD" w14:textId="77777777"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14:paraId="42345F3F" w14:textId="77777777"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3A6FDC" w14:textId="77777777" w:rsidR="008D09E5" w:rsidRPr="00867DAB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Тест 2.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D09E5" w:rsidRPr="00867DAB" w14:paraId="6CE28EC5" w14:textId="77777777" w:rsidTr="00126E24">
        <w:tc>
          <w:tcPr>
            <w:tcW w:w="1914" w:type="dxa"/>
          </w:tcPr>
          <w:p w14:paraId="4AE22091" w14:textId="77777777"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600825C1" w14:textId="77777777"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339D371A" w14:textId="77777777"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3157C00E" w14:textId="77777777"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0E6FAA3D" w14:textId="77777777"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D09E5" w:rsidRPr="00867DAB" w14:paraId="70577A22" w14:textId="77777777" w:rsidTr="00126E24">
        <w:tc>
          <w:tcPr>
            <w:tcW w:w="1914" w:type="dxa"/>
          </w:tcPr>
          <w:p w14:paraId="4A8C06A3" w14:textId="77777777"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78E78AC8" w14:textId="77777777"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5C40640" w14:textId="77777777"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C30BF29" w14:textId="77777777"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14:paraId="65224FAD" w14:textId="77777777"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F565D5" w14:textId="77777777" w:rsidR="008D09E5" w:rsidRPr="00867DAB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>Тест 3.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951"/>
        <w:gridCol w:w="1843"/>
        <w:gridCol w:w="1984"/>
        <w:gridCol w:w="1843"/>
        <w:gridCol w:w="1985"/>
      </w:tblGrid>
      <w:tr w:rsidR="00B866B3" w:rsidRPr="00867DAB" w14:paraId="4EE790AD" w14:textId="77777777" w:rsidTr="00B866B3">
        <w:tc>
          <w:tcPr>
            <w:tcW w:w="1951" w:type="dxa"/>
          </w:tcPr>
          <w:p w14:paraId="6F508367" w14:textId="77777777" w:rsidR="00B866B3" w:rsidRPr="00867DAB" w:rsidRDefault="00B866B3" w:rsidP="00B866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ECDFD40" w14:textId="77777777" w:rsidR="00B866B3" w:rsidRPr="00867DAB" w:rsidRDefault="00B866B3" w:rsidP="00B866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3F7983C0" w14:textId="77777777" w:rsidR="00B866B3" w:rsidRPr="00867DAB" w:rsidRDefault="00B866B3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3C02E33" w14:textId="77777777" w:rsidR="00B866B3" w:rsidRPr="00867DAB" w:rsidRDefault="00B866B3" w:rsidP="00B866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6EB91F02" w14:textId="77777777" w:rsidR="00B866B3" w:rsidRPr="00867DAB" w:rsidRDefault="00B866B3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66B3" w:rsidRPr="00867DAB" w14:paraId="0B3D3AF1" w14:textId="77777777" w:rsidTr="00B866B3">
        <w:tc>
          <w:tcPr>
            <w:tcW w:w="1951" w:type="dxa"/>
          </w:tcPr>
          <w:p w14:paraId="24A62DEB" w14:textId="77777777" w:rsidR="00B866B3" w:rsidRPr="00867DAB" w:rsidRDefault="00B866B3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3C4785" w14:textId="77777777" w:rsidR="00B866B3" w:rsidRPr="00867DAB" w:rsidRDefault="00B866B3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90872B" w14:textId="77777777" w:rsidR="00B866B3" w:rsidRPr="00867DAB" w:rsidRDefault="00B866B3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9E4BE5" w14:textId="77777777" w:rsidR="00B866B3" w:rsidRPr="00867DAB" w:rsidRDefault="00B866B3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3D270C7" w14:textId="77777777" w:rsidR="00B866B3" w:rsidRPr="00867DAB" w:rsidRDefault="00B866B3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0AEF51" w14:textId="77777777" w:rsidR="008D09E5" w:rsidRPr="00867DAB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>Тест 4.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219"/>
        <w:gridCol w:w="5387"/>
      </w:tblGrid>
      <w:tr w:rsidR="00B866B3" w:rsidRPr="00867DAB" w14:paraId="4A6983FE" w14:textId="77777777" w:rsidTr="00B866B3">
        <w:tc>
          <w:tcPr>
            <w:tcW w:w="4219" w:type="dxa"/>
          </w:tcPr>
          <w:p w14:paraId="098BC002" w14:textId="77777777" w:rsidR="00B866B3" w:rsidRPr="00867DAB" w:rsidRDefault="00B866B3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14:paraId="5151CE70" w14:textId="77777777" w:rsidR="00B866B3" w:rsidRPr="00867DAB" w:rsidRDefault="00B866B3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66B3" w:rsidRPr="00867DAB" w14:paraId="5446FD42" w14:textId="77777777" w:rsidTr="00B866B3">
        <w:tc>
          <w:tcPr>
            <w:tcW w:w="4219" w:type="dxa"/>
          </w:tcPr>
          <w:p w14:paraId="4CF970ED" w14:textId="77777777" w:rsidR="00B866B3" w:rsidRPr="00867DAB" w:rsidRDefault="00B866B3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14:paraId="186E2325" w14:textId="77777777" w:rsidR="00B866B3" w:rsidRPr="00867DAB" w:rsidRDefault="00B866B3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426EBD5F" w14:textId="77777777" w:rsidR="008D09E5" w:rsidRPr="00867DAB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Задачи: (Количество баллов. </w:t>
      </w:r>
      <w:r w:rsidRPr="008D09E5">
        <w:rPr>
          <w:rFonts w:ascii="Times New Roman" w:hAnsi="Times New Roman" w:cs="Times New Roman"/>
          <w:b/>
          <w:i/>
          <w:sz w:val="24"/>
          <w:szCs w:val="24"/>
        </w:rPr>
        <w:t>Данное поле заполняется членами жюри</w:t>
      </w:r>
      <w:r>
        <w:rPr>
          <w:rFonts w:ascii="Times New Roman" w:hAnsi="Times New Roman" w:cs="Times New Roman"/>
          <w:b/>
          <w:i/>
          <w:sz w:val="24"/>
          <w:szCs w:val="24"/>
        </w:rPr>
        <w:t>):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D09E5" w:rsidRPr="00867DAB" w14:paraId="33988B55" w14:textId="77777777" w:rsidTr="00126E24">
        <w:tc>
          <w:tcPr>
            <w:tcW w:w="2392" w:type="dxa"/>
          </w:tcPr>
          <w:p w14:paraId="2D63AAAC" w14:textId="77777777"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14:paraId="6397550F" w14:textId="77777777"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14:paraId="3FA712B7" w14:textId="77777777"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14:paraId="0785D066" w14:textId="77777777"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</w:tr>
      <w:tr w:rsidR="008D09E5" w:rsidRPr="00867DAB" w14:paraId="1D1C2A4D" w14:textId="77777777" w:rsidTr="00126E24">
        <w:tc>
          <w:tcPr>
            <w:tcW w:w="2392" w:type="dxa"/>
          </w:tcPr>
          <w:p w14:paraId="7E261125" w14:textId="77777777"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14:paraId="156CAD68" w14:textId="77777777"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14:paraId="05453717" w14:textId="77777777"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14:paraId="4B5F2BB2" w14:textId="77777777"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5C8F8F42" w14:textId="77777777" w:rsidR="0044037F" w:rsidRDefault="0044037F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77B52A" w14:textId="77777777" w:rsidR="004579EC" w:rsidRDefault="004579EC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жюри (подписи) __________________________________________</w:t>
      </w:r>
    </w:p>
    <w:p w14:paraId="2D6DCC19" w14:textId="77777777" w:rsidR="004579EC" w:rsidRDefault="004579EC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3BABA1" w14:textId="77777777" w:rsidR="004579EC" w:rsidRDefault="004579EC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342371" w14:textId="77777777" w:rsidR="0044037F" w:rsidRPr="00DC23A7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lastRenderedPageBreak/>
        <w:t>= = = = = = = = = = = = = = = = = = = = = = = = = = = = = = = = = = = = = = = = = = = = = = =</w:t>
      </w:r>
    </w:p>
    <w:p w14:paraId="6F408BBA" w14:textId="77777777" w:rsidR="0044037F" w:rsidRPr="00DC23A7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23A7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14:paraId="1A3D4B12" w14:textId="77777777" w:rsidR="0044037F" w:rsidRDefault="0044037F" w:rsidP="0044037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= = == = = = = = = = = = = = = = ТЕСТ </w:t>
      </w:r>
      <w:proofErr w:type="gramStart"/>
      <w:r w:rsidRPr="00DC23A7">
        <w:rPr>
          <w:rFonts w:ascii="Times New Roman" w:hAnsi="Times New Roman" w:cs="Times New Roman"/>
          <w:b/>
          <w:sz w:val="24"/>
          <w:szCs w:val="24"/>
        </w:rPr>
        <w:t>1.=</w:t>
      </w:r>
      <w:proofErr w:type="gramEnd"/>
      <w:r w:rsidRPr="00DC23A7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 = = = = = =</w:t>
      </w:r>
    </w:p>
    <w:p w14:paraId="3C75A59D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bCs/>
          <w:i/>
          <w:sz w:val="24"/>
          <w:szCs w:val="24"/>
        </w:rPr>
        <w:t>1. Предпринимателю, имеющему собственное помещение, которое он может использовать под офис, всегда выгоднее использовать его, а не брать в аренду другое, поскольку использование данного помещения не влечет дополнительных издержек:</w:t>
      </w:r>
    </w:p>
    <w:p w14:paraId="085F5B18" w14:textId="77777777" w:rsidR="0044037F" w:rsidRPr="0044037F" w:rsidRDefault="0044037F" w:rsidP="0044037F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1. верно</w:t>
      </w: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4037F">
        <w:rPr>
          <w:rFonts w:ascii="Times New Roman" w:hAnsi="Times New Roman" w:cs="Times New Roman"/>
          <w:sz w:val="24"/>
          <w:szCs w:val="24"/>
        </w:rPr>
        <w:t xml:space="preserve">                        2. неверно</w:t>
      </w:r>
    </w:p>
    <w:p w14:paraId="4D366024" w14:textId="77777777" w:rsidR="0044037F" w:rsidRPr="0044037F" w:rsidRDefault="0044037F" w:rsidP="0044037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A13164D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bCs/>
          <w:i/>
          <w:sz w:val="24"/>
          <w:szCs w:val="24"/>
        </w:rPr>
        <w:t>2. Кривая производственных возможностей может иметь любую форму в зависимости от особенностей технологии производства благ:</w:t>
      </w:r>
    </w:p>
    <w:p w14:paraId="094B5DEB" w14:textId="77777777" w:rsidR="0044037F" w:rsidRPr="0044037F" w:rsidRDefault="0044037F" w:rsidP="0044037F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14:paraId="2B5EC0F6" w14:textId="77777777" w:rsidR="0044037F" w:rsidRPr="0044037F" w:rsidRDefault="0044037F" w:rsidP="0044037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D1D66DF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bCs/>
          <w:i/>
          <w:sz w:val="24"/>
          <w:szCs w:val="24"/>
        </w:rPr>
        <w:t>3. Субсидирование производителей автомобилей приведет к уменьшению заторов на дорогах городов:</w:t>
      </w:r>
    </w:p>
    <w:p w14:paraId="1C005A1F" w14:textId="77777777" w:rsidR="0044037F" w:rsidRPr="0044037F" w:rsidRDefault="0044037F" w:rsidP="0044037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14:paraId="548E1A52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bCs/>
          <w:i/>
          <w:sz w:val="24"/>
          <w:szCs w:val="24"/>
        </w:rPr>
        <w:t>4. Взаимосвязь между налоговыми ставками и величиной налоговых поступлений в государственный бюджет отражает кривая Лоренца:</w:t>
      </w:r>
    </w:p>
    <w:p w14:paraId="6A94AB6E" w14:textId="77777777" w:rsidR="0044037F" w:rsidRPr="0044037F" w:rsidRDefault="0044037F" w:rsidP="0044037F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14:paraId="64818D86" w14:textId="77777777" w:rsidR="0044037F" w:rsidRPr="0044037F" w:rsidRDefault="0044037F" w:rsidP="0044037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591F4377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5. Сравнительное преимущество представляет собой возможность производить и обменивать товары с меньшими затратами ресурсов: </w:t>
      </w:r>
    </w:p>
    <w:p w14:paraId="1F6C1AC1" w14:textId="77777777" w:rsidR="0044037F" w:rsidRPr="0044037F" w:rsidRDefault="0044037F" w:rsidP="0044037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14:paraId="114B0E85" w14:textId="77777777" w:rsidR="0044037F" w:rsidRPr="0044037F" w:rsidRDefault="0044037F" w:rsidP="0044037F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4037F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= ТЕСТ 2. = = = = = = = = = = = = = = = = = = = = = = </w:t>
      </w:r>
    </w:p>
    <w:p w14:paraId="0778C4D5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F23E1EA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>1. Создание и содержание заповедников финансируется государством, поскольку:</w:t>
      </w:r>
    </w:p>
    <w:p w14:paraId="5E9EB33C" w14:textId="77777777" w:rsidR="0044037F" w:rsidRPr="0044037F" w:rsidRDefault="0044037F" w:rsidP="0044037F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содержание заповедника требует больших затрат;</w:t>
      </w:r>
    </w:p>
    <w:p w14:paraId="094EEDDA" w14:textId="77777777" w:rsidR="0044037F" w:rsidRPr="0044037F" w:rsidRDefault="0044037F" w:rsidP="0044037F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закон запрещает частным фирмам создавать заповедники;</w:t>
      </w:r>
    </w:p>
    <w:p w14:paraId="34076AA2" w14:textId="77777777" w:rsidR="0044037F" w:rsidRPr="0044037F" w:rsidRDefault="0044037F" w:rsidP="0044037F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частные фирмы не хотят содержать заповедник, т.к. они не получат прибыль от данной деятельности;</w:t>
      </w:r>
    </w:p>
    <w:p w14:paraId="1B92A9A9" w14:textId="77777777" w:rsidR="0044037F" w:rsidRPr="0044037F" w:rsidRDefault="0044037F" w:rsidP="0044037F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доходы от заповедников в бюджет превышают затраты на их содержание;</w:t>
      </w:r>
    </w:p>
    <w:p w14:paraId="648385F2" w14:textId="77777777" w:rsidR="0044037F" w:rsidRPr="0044037F" w:rsidRDefault="0044037F" w:rsidP="0044037F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нет верного ответа, поскольку он касается государственной политики.</w:t>
      </w: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24B66EAE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>2. Фирма " Зеленый попугай" организует автобусные экскурсии к святому источнику. Билет на экскурсию стоит 750 рублей. Пенсионерки Мария Ивановна и Людмила Петровна могут купить билеты всего лишь за 500 рублей. Рационально ли поступает фирма, предоставляя пенсионерам льготы?</w:t>
      </w:r>
    </w:p>
    <w:p w14:paraId="05C0D3EB" w14:textId="77777777" w:rsidR="0044037F" w:rsidRPr="0044037F" w:rsidRDefault="0044037F" w:rsidP="0044037F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да, т.к. это будет рассматриваться как благотворительность;</w:t>
      </w:r>
    </w:p>
    <w:p w14:paraId="518E9584" w14:textId="77777777" w:rsidR="0044037F" w:rsidRPr="0044037F" w:rsidRDefault="0044037F" w:rsidP="0044037F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да, т.к. затраты не изменяться, а доход фирмы вырастет;</w:t>
      </w:r>
    </w:p>
    <w:p w14:paraId="660ADD2A" w14:textId="77777777" w:rsidR="0044037F" w:rsidRPr="0044037F" w:rsidRDefault="0044037F" w:rsidP="0044037F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нет, т.к. затраты вырастут и прибыль фирмы уменьшится;</w:t>
      </w:r>
    </w:p>
    <w:p w14:paraId="49D389E5" w14:textId="77777777" w:rsidR="0044037F" w:rsidRPr="0044037F" w:rsidRDefault="0044037F" w:rsidP="0044037F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да, т.к. вода из святого источника полезна для здоровья;</w:t>
      </w:r>
    </w:p>
    <w:p w14:paraId="535DF6C6" w14:textId="77777777" w:rsidR="0044037F" w:rsidRPr="0044037F" w:rsidRDefault="0044037F" w:rsidP="0044037F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нет, т.к. цель фирмы - получение максимальной прибыли.</w:t>
      </w:r>
    </w:p>
    <w:p w14:paraId="56D0E8F0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Pr="0044037F">
        <w:rPr>
          <w:rFonts w:ascii="Times New Roman" w:hAnsi="Times New Roman" w:cs="Times New Roman"/>
          <w:b/>
          <w:i/>
          <w:iCs/>
          <w:sz w:val="24"/>
          <w:szCs w:val="24"/>
        </w:rPr>
        <w:t>Если за первый год покупательная способность денег упала на треть, а за второй – выросла на четверть, то в целом за два года цены</w:t>
      </w:r>
    </w:p>
    <w:p w14:paraId="27852551" w14:textId="77777777" w:rsidR="0044037F" w:rsidRPr="0044037F" w:rsidRDefault="0044037F" w:rsidP="0044037F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упали в 2 раза;</w:t>
      </w:r>
    </w:p>
    <w:p w14:paraId="39F55E02" w14:textId="77777777" w:rsidR="0044037F" w:rsidRPr="0044037F" w:rsidRDefault="0044037F" w:rsidP="0044037F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выросли в 1,2 раза;</w:t>
      </w:r>
    </w:p>
    <w:p w14:paraId="15243471" w14:textId="77777777" w:rsidR="0044037F" w:rsidRPr="0044037F" w:rsidRDefault="0044037F" w:rsidP="0044037F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 xml:space="preserve">выросли в 1,8 раза </w:t>
      </w:r>
    </w:p>
    <w:p w14:paraId="28FC91FE" w14:textId="77777777" w:rsidR="0044037F" w:rsidRPr="0044037F" w:rsidRDefault="0044037F" w:rsidP="0044037F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упали в 1,5 раза;</w:t>
      </w:r>
    </w:p>
    <w:p w14:paraId="7C7986ED" w14:textId="77777777" w:rsidR="0044037F" w:rsidRPr="0044037F" w:rsidRDefault="0044037F" w:rsidP="0044037F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 xml:space="preserve">выросли в 1,4 раза. </w:t>
      </w:r>
    </w:p>
    <w:p w14:paraId="5D3A2124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lastRenderedPageBreak/>
        <w:t>4.</w:t>
      </w:r>
      <w:r w:rsidRPr="0044037F">
        <w:t xml:space="preserve"> </w:t>
      </w:r>
      <w:r w:rsidRPr="0044037F">
        <w:rPr>
          <w:rFonts w:ascii="Times New Roman" w:hAnsi="Times New Roman" w:cs="Times New Roman"/>
          <w:b/>
          <w:i/>
          <w:sz w:val="24"/>
          <w:szCs w:val="24"/>
        </w:rPr>
        <w:t>Кривые рыночного спроса и предложения имеют вид соответственно: Q</w:t>
      </w:r>
      <w:r w:rsidRPr="0044037F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d </w:t>
      </w:r>
      <w:r w:rsidRPr="0044037F">
        <w:rPr>
          <w:rFonts w:ascii="Times New Roman" w:hAnsi="Times New Roman" w:cs="Times New Roman"/>
          <w:b/>
          <w:i/>
          <w:sz w:val="24"/>
          <w:szCs w:val="24"/>
        </w:rPr>
        <w:t>= 120 - 3P и Q</w:t>
      </w:r>
      <w:r w:rsidRPr="0044037F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r w:rsidRPr="0044037F">
        <w:rPr>
          <w:rFonts w:ascii="Times New Roman" w:hAnsi="Times New Roman" w:cs="Times New Roman"/>
          <w:b/>
          <w:i/>
          <w:sz w:val="24"/>
          <w:szCs w:val="24"/>
        </w:rPr>
        <w:t>= - 30 + 2P. Если в результате фиксирования государством цен на рынке появился дефицит в размере 50 единиц, то цена была установлена на уровне:</w:t>
      </w:r>
    </w:p>
    <w:p w14:paraId="1A16436A" w14:textId="77777777" w:rsidR="0044037F" w:rsidRPr="0044037F" w:rsidRDefault="0044037F" w:rsidP="0044037F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20 ден. ед.;</w:t>
      </w:r>
    </w:p>
    <w:p w14:paraId="6324EB1C" w14:textId="77777777" w:rsidR="0044037F" w:rsidRPr="0044037F" w:rsidRDefault="0044037F" w:rsidP="0044037F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 xml:space="preserve">30 ден. ед.; </w:t>
      </w:r>
    </w:p>
    <w:p w14:paraId="1A5C7474" w14:textId="77777777" w:rsidR="0044037F" w:rsidRPr="0044037F" w:rsidRDefault="0044037F" w:rsidP="0044037F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40 ден. ед.;</w:t>
      </w:r>
    </w:p>
    <w:p w14:paraId="67EC5377" w14:textId="77777777" w:rsidR="0044037F" w:rsidRPr="0044037F" w:rsidRDefault="0044037F" w:rsidP="0044037F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48 ден. ед.;</w:t>
      </w:r>
    </w:p>
    <w:p w14:paraId="704AE773" w14:textId="77777777" w:rsidR="0044037F" w:rsidRPr="0044037F" w:rsidRDefault="0044037F" w:rsidP="0044037F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 xml:space="preserve">50 ден. ед. </w:t>
      </w:r>
    </w:p>
    <w:p w14:paraId="049E2436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>5. Если численность занятых в стране равна 29 млн. человек, численность экономически активного населения — 30 млн. человек, то уровень безработицы равен:</w:t>
      </w:r>
    </w:p>
    <w:p w14:paraId="41DFE1CA" w14:textId="77777777" w:rsidR="0044037F" w:rsidRPr="0044037F" w:rsidRDefault="0044037F" w:rsidP="0044037F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9%;</w:t>
      </w:r>
    </w:p>
    <w:p w14:paraId="44E5E8BC" w14:textId="77777777" w:rsidR="0044037F" w:rsidRPr="0044037F" w:rsidRDefault="0044037F" w:rsidP="0044037F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8%;</w:t>
      </w:r>
    </w:p>
    <w:p w14:paraId="431E52C8" w14:textId="77777777" w:rsidR="0044037F" w:rsidRPr="0044037F" w:rsidRDefault="0044037F" w:rsidP="0044037F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10,3%;</w:t>
      </w:r>
    </w:p>
    <w:p w14:paraId="7D5A9E5D" w14:textId="77777777" w:rsidR="0044037F" w:rsidRPr="0044037F" w:rsidRDefault="0044037F" w:rsidP="0044037F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5,5%;</w:t>
      </w:r>
    </w:p>
    <w:p w14:paraId="187A6294" w14:textId="77777777" w:rsidR="0044037F" w:rsidRPr="0044037F" w:rsidRDefault="0044037F" w:rsidP="0044037F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3,3%.</w:t>
      </w:r>
    </w:p>
    <w:p w14:paraId="2A2486EF" w14:textId="77777777" w:rsidR="0044037F" w:rsidRPr="0044037F" w:rsidRDefault="0044037F" w:rsidP="0044037F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3. = = = = = = = = = = = = = = = = = = = = = = = </w:t>
      </w:r>
    </w:p>
    <w:p w14:paraId="56593705" w14:textId="77777777" w:rsidR="0044037F" w:rsidRPr="0044037F" w:rsidRDefault="0044037F" w:rsidP="0044037F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Pr="0044037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Предприниматель Иван Петрович Синичкин решил открыть собственное дело. Для этого он арендовал помещение, стоимость аренды которого составляет 2 млн. рублей в год. Расходы на аренду оборудования и закупку материалов составят 7 млн. руб. в год. Годовая выручка от продажи производимой продукции ожидается в размере 12 млн. рублей в год. Если бы Иван Петрович работал по найму, то его заработок составил </w:t>
      </w:r>
      <w:proofErr w:type="gramStart"/>
      <w:r w:rsidRPr="0044037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бы </w:t>
      </w:r>
      <w:r w:rsidR="007C2F5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44037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3</w:t>
      </w:r>
      <w:proofErr w:type="gramEnd"/>
      <w:r w:rsidRPr="0044037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млн. рублей в год. Из приведенных данных можно сделать следующий вывод:</w:t>
      </w:r>
    </w:p>
    <w:p w14:paraId="37A09D7F" w14:textId="77777777" w:rsidR="0044037F" w:rsidRPr="0044037F" w:rsidRDefault="0044037F" w:rsidP="0044037F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37F">
        <w:rPr>
          <w:rFonts w:ascii="Times New Roman" w:eastAsia="Times New Roman" w:hAnsi="Times New Roman" w:cs="Times New Roman"/>
          <w:bCs/>
          <w:sz w:val="24"/>
          <w:szCs w:val="24"/>
        </w:rPr>
        <w:t>годовые экономические издержки созданной фирмы составят 9 млн. руб.</w:t>
      </w:r>
      <w:r w:rsidRPr="0044037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7C6F372" w14:textId="77777777" w:rsidR="0044037F" w:rsidRPr="0044037F" w:rsidRDefault="0044037F" w:rsidP="0044037F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37F">
        <w:rPr>
          <w:rFonts w:ascii="Times New Roman" w:eastAsia="Times New Roman" w:hAnsi="Times New Roman" w:cs="Times New Roman"/>
          <w:bCs/>
          <w:sz w:val="24"/>
          <w:szCs w:val="24"/>
        </w:rPr>
        <w:t>экономическая прибыль фирмы равна нулю;</w:t>
      </w:r>
    </w:p>
    <w:p w14:paraId="16761BE2" w14:textId="77777777" w:rsidR="0044037F" w:rsidRPr="0044037F" w:rsidRDefault="0044037F" w:rsidP="0044037F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37F">
        <w:rPr>
          <w:rFonts w:ascii="Times New Roman" w:eastAsia="Times New Roman" w:hAnsi="Times New Roman" w:cs="Times New Roman"/>
          <w:bCs/>
          <w:sz w:val="24"/>
          <w:szCs w:val="24"/>
        </w:rPr>
        <w:t>нормальная прибыль, равная неявным издержкам, равна 3 млн. руб.;</w:t>
      </w:r>
    </w:p>
    <w:p w14:paraId="4C185ACF" w14:textId="77777777" w:rsidR="0044037F" w:rsidRPr="0044037F" w:rsidRDefault="0044037F" w:rsidP="0044037F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37F">
        <w:rPr>
          <w:rFonts w:ascii="Times New Roman" w:eastAsia="Times New Roman" w:hAnsi="Times New Roman" w:cs="Times New Roman"/>
          <w:bCs/>
          <w:sz w:val="24"/>
          <w:szCs w:val="24"/>
        </w:rPr>
        <w:t>бухгалтерская прибыль фирмы равна 3 млн. руб.</w:t>
      </w:r>
      <w:r w:rsidRPr="0044037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608965" w14:textId="77777777" w:rsidR="0044037F" w:rsidRPr="0044037F" w:rsidRDefault="0044037F" w:rsidP="0044037F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37F">
        <w:rPr>
          <w:rFonts w:ascii="Times New Roman" w:eastAsia="Times New Roman" w:hAnsi="Times New Roman" w:cs="Times New Roman"/>
          <w:bCs/>
          <w:sz w:val="24"/>
          <w:szCs w:val="24"/>
        </w:rPr>
        <w:t>предпринимателю безразлично заниматься бизнесом или работать по найму</w:t>
      </w:r>
      <w:r w:rsidRPr="0044037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83CB7F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>2. Рынок монополистической конкуренции характеризует:</w:t>
      </w:r>
    </w:p>
    <w:p w14:paraId="6A229EE0" w14:textId="77777777" w:rsidR="0044037F" w:rsidRPr="0044037F" w:rsidRDefault="0044037F" w:rsidP="0044037F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037F">
        <w:rPr>
          <w:rFonts w:ascii="Times New Roman" w:eastAsia="Times New Roman" w:hAnsi="Times New Roman" w:cs="Times New Roman"/>
          <w:bCs/>
          <w:sz w:val="24"/>
          <w:szCs w:val="24"/>
        </w:rPr>
        <w:t>отсутствие отраслевых барьеров входа и выхода</w:t>
      </w:r>
      <w:r w:rsidRPr="0044037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D35EC1D" w14:textId="77777777" w:rsidR="0044037F" w:rsidRPr="0044037F" w:rsidRDefault="0044037F" w:rsidP="0044037F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037F">
        <w:rPr>
          <w:rFonts w:ascii="Times New Roman" w:eastAsia="Times New Roman" w:hAnsi="Times New Roman" w:cs="Times New Roman"/>
          <w:color w:val="000000"/>
          <w:sz w:val="24"/>
          <w:szCs w:val="24"/>
        </w:rPr>
        <w:t>небольшое число производителей;</w:t>
      </w:r>
    </w:p>
    <w:p w14:paraId="28AFEE3A" w14:textId="77777777" w:rsidR="0044037F" w:rsidRPr="0044037F" w:rsidRDefault="0044037F" w:rsidP="0044037F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037F">
        <w:rPr>
          <w:rFonts w:ascii="Times New Roman" w:eastAsia="Times New Roman" w:hAnsi="Times New Roman" w:cs="Times New Roman"/>
          <w:color w:val="000000"/>
          <w:sz w:val="24"/>
          <w:szCs w:val="24"/>
        </w:rPr>
        <w:t>широкий ассортимент предлагаемых товаров;</w:t>
      </w:r>
    </w:p>
    <w:p w14:paraId="0052EACF" w14:textId="77777777" w:rsidR="0044037F" w:rsidRPr="0044037F" w:rsidRDefault="0044037F" w:rsidP="0044037F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037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цены соотношением спроса и предложения</w:t>
      </w:r>
    </w:p>
    <w:p w14:paraId="0806C279" w14:textId="77777777" w:rsidR="0044037F" w:rsidRPr="0044037F" w:rsidRDefault="0044037F" w:rsidP="0044037F">
      <w:pPr>
        <w:pStyle w:val="a8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свободный вход на рынок, на котором отсутствуют любые барьеры.</w:t>
      </w:r>
    </w:p>
    <w:p w14:paraId="065F4313" w14:textId="77777777" w:rsidR="0044037F" w:rsidRPr="0044037F" w:rsidRDefault="0044037F" w:rsidP="0044037F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4037F">
        <w:rPr>
          <w:rFonts w:ascii="Times New Roman" w:hAnsi="Times New Roman"/>
          <w:b/>
          <w:i/>
          <w:sz w:val="24"/>
          <w:szCs w:val="24"/>
        </w:rPr>
        <w:t>3. Ученые-медики получили экспериментальные данные о негативном влиянии потребления сладких газированных напитков на продолжительность жизни. Что произойдет на рынке газировки при прочих равных условиях сразу после публикации этих данных?</w:t>
      </w:r>
    </w:p>
    <w:p w14:paraId="0F9CEAB7" w14:textId="77777777" w:rsidR="0044037F" w:rsidRPr="0044037F" w:rsidRDefault="0044037F" w:rsidP="0044037F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4037F">
        <w:rPr>
          <w:rFonts w:ascii="Times New Roman" w:hAnsi="Times New Roman"/>
          <w:sz w:val="24"/>
          <w:szCs w:val="24"/>
        </w:rPr>
        <w:t>вырастет равновесная рыночная цена;</w:t>
      </w:r>
    </w:p>
    <w:p w14:paraId="11E52941" w14:textId="77777777" w:rsidR="0044037F" w:rsidRPr="0044037F" w:rsidRDefault="0044037F" w:rsidP="0044037F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037F">
        <w:rPr>
          <w:rFonts w:ascii="Times New Roman" w:hAnsi="Times New Roman"/>
          <w:sz w:val="24"/>
          <w:szCs w:val="24"/>
        </w:rPr>
        <w:t>вырастет предложение газировки, поскольку фирмы будут стараться избавиться от остатков;</w:t>
      </w:r>
    </w:p>
    <w:p w14:paraId="1F6C6D18" w14:textId="77777777" w:rsidR="0044037F" w:rsidRPr="0044037F" w:rsidRDefault="0044037F" w:rsidP="0044037F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037F">
        <w:rPr>
          <w:rFonts w:ascii="Times New Roman" w:hAnsi="Times New Roman"/>
          <w:sz w:val="24"/>
          <w:szCs w:val="24"/>
        </w:rPr>
        <w:t>упадет объем покупок по старой равновесной цене;</w:t>
      </w:r>
    </w:p>
    <w:p w14:paraId="1DA1FA54" w14:textId="77777777" w:rsidR="0044037F" w:rsidRPr="0044037F" w:rsidRDefault="0044037F" w:rsidP="0044037F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037F">
        <w:rPr>
          <w:rFonts w:ascii="Times New Roman" w:hAnsi="Times New Roman"/>
          <w:sz w:val="24"/>
          <w:szCs w:val="24"/>
        </w:rPr>
        <w:t>уменьшиться спрос на сладкие газированные напитки;</w:t>
      </w:r>
    </w:p>
    <w:p w14:paraId="6A0D1C5D" w14:textId="77777777" w:rsidR="0044037F" w:rsidRDefault="0044037F" w:rsidP="0044037F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037F">
        <w:rPr>
          <w:rFonts w:ascii="Times New Roman" w:hAnsi="Times New Roman"/>
          <w:sz w:val="24"/>
          <w:szCs w:val="24"/>
        </w:rPr>
        <w:t>упадет равновесная рыночная цена.</w:t>
      </w:r>
    </w:p>
    <w:p w14:paraId="1406104D" w14:textId="77777777" w:rsidR="00AC5F40" w:rsidRDefault="00AC5F40" w:rsidP="00AC5F40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AC1EC2" w14:textId="77777777" w:rsidR="00AC5F40" w:rsidRDefault="00AC5F40" w:rsidP="00AC5F40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4. К рынкам факторов производства относят:</w:t>
      </w:r>
    </w:p>
    <w:p w14:paraId="3124C893" w14:textId="77777777" w:rsidR="00AC5F40" w:rsidRPr="00AC5F40" w:rsidRDefault="00AC5F40" w:rsidP="00AC5F40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C5F40">
        <w:rPr>
          <w:rFonts w:ascii="Times New Roman" w:hAnsi="Times New Roman"/>
          <w:sz w:val="24"/>
          <w:szCs w:val="24"/>
        </w:rPr>
        <w:t>рынок тортиков;</w:t>
      </w:r>
    </w:p>
    <w:p w14:paraId="6B2F8FE8" w14:textId="77777777" w:rsidR="00AC5F40" w:rsidRPr="00AC5F40" w:rsidRDefault="00AC5F40" w:rsidP="00AC5F40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F40">
        <w:rPr>
          <w:rFonts w:ascii="Times New Roman" w:hAnsi="Times New Roman"/>
          <w:sz w:val="24"/>
          <w:szCs w:val="24"/>
        </w:rPr>
        <w:t>рынок труда;</w:t>
      </w:r>
    </w:p>
    <w:p w14:paraId="1AB0B5B0" w14:textId="77777777" w:rsidR="00AC5F40" w:rsidRPr="00AC5F40" w:rsidRDefault="00AC5F40" w:rsidP="00AC5F40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F40">
        <w:rPr>
          <w:rFonts w:ascii="Times New Roman" w:hAnsi="Times New Roman"/>
          <w:sz w:val="24"/>
          <w:szCs w:val="24"/>
        </w:rPr>
        <w:lastRenderedPageBreak/>
        <w:t>рынок капитала;</w:t>
      </w:r>
    </w:p>
    <w:p w14:paraId="0836E4E7" w14:textId="77777777" w:rsidR="00AC5F40" w:rsidRPr="00AC5F40" w:rsidRDefault="00AC5F40" w:rsidP="00AC5F40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F40">
        <w:rPr>
          <w:rFonts w:ascii="Times New Roman" w:hAnsi="Times New Roman"/>
          <w:sz w:val="24"/>
          <w:szCs w:val="24"/>
        </w:rPr>
        <w:t>рынок газированных напитков;</w:t>
      </w:r>
    </w:p>
    <w:p w14:paraId="3CF81BBA" w14:textId="77777777" w:rsidR="00AC5F40" w:rsidRPr="00AC5F40" w:rsidRDefault="00AC5F40" w:rsidP="00AC5F40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F40">
        <w:rPr>
          <w:rFonts w:ascii="Times New Roman" w:hAnsi="Times New Roman"/>
          <w:sz w:val="24"/>
          <w:szCs w:val="24"/>
        </w:rPr>
        <w:t>рынок земли.</w:t>
      </w:r>
    </w:p>
    <w:p w14:paraId="154C960D" w14:textId="77777777" w:rsidR="00AC5F40" w:rsidRPr="00AC5F40" w:rsidRDefault="00AC5F40" w:rsidP="00AC5F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251E48" w14:textId="77777777" w:rsidR="00AC5F40" w:rsidRPr="00AC5F40" w:rsidRDefault="00AC5F40" w:rsidP="00AC5F40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AC5F40">
        <w:rPr>
          <w:rFonts w:ascii="Times New Roman" w:hAnsi="Times New Roman"/>
          <w:b/>
          <w:i/>
          <w:sz w:val="24"/>
          <w:szCs w:val="24"/>
        </w:rPr>
        <w:t xml:space="preserve">5. К числу основных функций коммерческого банка следует отнести: </w:t>
      </w:r>
    </w:p>
    <w:p w14:paraId="4907746A" w14:textId="77777777" w:rsidR="00AC5F40" w:rsidRPr="00AC5F40" w:rsidRDefault="00AC5F40" w:rsidP="00AC5F40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C5F40">
        <w:rPr>
          <w:rFonts w:ascii="Times New Roman" w:hAnsi="Times New Roman"/>
          <w:sz w:val="24"/>
          <w:szCs w:val="24"/>
        </w:rPr>
        <w:t>предоставление кредитов юридическим лицам;</w:t>
      </w:r>
    </w:p>
    <w:p w14:paraId="3E09F28E" w14:textId="77777777" w:rsidR="00AC5F40" w:rsidRPr="00AC5F40" w:rsidRDefault="00AC5F40" w:rsidP="00AC5F40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F40">
        <w:rPr>
          <w:rFonts w:ascii="Times New Roman" w:hAnsi="Times New Roman"/>
          <w:sz w:val="24"/>
          <w:szCs w:val="24"/>
        </w:rPr>
        <w:t>предоставление кредитов физическим лицам;</w:t>
      </w:r>
    </w:p>
    <w:p w14:paraId="1EAB0894" w14:textId="77777777" w:rsidR="00AC5F40" w:rsidRPr="00AC5F40" w:rsidRDefault="00AC5F40" w:rsidP="00AC5F40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F40">
        <w:rPr>
          <w:rFonts w:ascii="Times New Roman" w:hAnsi="Times New Roman"/>
          <w:sz w:val="24"/>
          <w:szCs w:val="24"/>
        </w:rPr>
        <w:t>установление ключевой ставки процента;</w:t>
      </w:r>
    </w:p>
    <w:p w14:paraId="2274EB30" w14:textId="77777777" w:rsidR="00AC5F40" w:rsidRDefault="00AC5F40" w:rsidP="00AC5F40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F40">
        <w:rPr>
          <w:rFonts w:ascii="Times New Roman" w:hAnsi="Times New Roman"/>
          <w:sz w:val="24"/>
          <w:szCs w:val="24"/>
        </w:rPr>
        <w:t>прием ценностей на хранение;</w:t>
      </w:r>
    </w:p>
    <w:p w14:paraId="7A6F469B" w14:textId="77777777" w:rsidR="00AC5F40" w:rsidRPr="00AC5F40" w:rsidRDefault="00AC5F40" w:rsidP="00AC5F40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F40">
        <w:rPr>
          <w:rFonts w:ascii="Times New Roman" w:hAnsi="Times New Roman"/>
          <w:sz w:val="24"/>
          <w:szCs w:val="24"/>
        </w:rPr>
        <w:t>открытие депозитов физическим и юридическим лицам.</w:t>
      </w:r>
    </w:p>
    <w:p w14:paraId="19F4B507" w14:textId="77777777" w:rsidR="0044037F" w:rsidRDefault="0044037F" w:rsidP="004403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D185D0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0076637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4. = = = = = = = = = = = = = = = = = = = = = = </w:t>
      </w:r>
    </w:p>
    <w:p w14:paraId="06E903CE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>1. В период распродаж магазин трижды снижал цены на платье на 10%. В результате платье стало стоить 2200 рублей. Сколько стоило платье до распродаж (сумму указать в рублях):</w:t>
      </w:r>
    </w:p>
    <w:p w14:paraId="3443B5AD" w14:textId="77777777" w:rsidR="0044037F" w:rsidRPr="0044037F" w:rsidRDefault="0044037F" w:rsidP="0044037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44037F">
        <w:rPr>
          <w:rFonts w:ascii="Times New Roman" w:hAnsi="Times New Roman" w:cs="Times New Roman"/>
          <w:sz w:val="24"/>
          <w:szCs w:val="24"/>
        </w:rPr>
        <w:t xml:space="preserve"> </w:t>
      </w:r>
      <w:r w:rsidR="00CF725C">
        <w:rPr>
          <w:rFonts w:ascii="Times New Roman" w:hAnsi="Times New Roman" w:cs="Times New Roman"/>
          <w:sz w:val="24"/>
          <w:szCs w:val="24"/>
        </w:rPr>
        <w:t>_____________</w:t>
      </w:r>
    </w:p>
    <w:p w14:paraId="249D7E66" w14:textId="77777777" w:rsidR="0044037F" w:rsidRPr="0044037F" w:rsidRDefault="0044037F" w:rsidP="0044037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906CCA5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>2. Функции спроса и предложения линейны. На рынке имеет место дефицит при цене 40 составляет 30 единиц, а при цене 60 профицит составит 20 единиц. Чему равна цена равновесия?</w:t>
      </w:r>
    </w:p>
    <w:p w14:paraId="24E5BB9F" w14:textId="77777777" w:rsidR="0044037F" w:rsidRPr="0044037F" w:rsidRDefault="0044037F" w:rsidP="0044037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CF725C">
        <w:rPr>
          <w:rFonts w:ascii="Times New Roman" w:hAnsi="Times New Roman" w:cs="Times New Roman"/>
          <w:sz w:val="24"/>
          <w:szCs w:val="24"/>
        </w:rPr>
        <w:t>____________</w:t>
      </w:r>
    </w:p>
    <w:p w14:paraId="1C5B88E6" w14:textId="77777777" w:rsidR="0044037F" w:rsidRPr="0044037F" w:rsidRDefault="0044037F" w:rsidP="0044037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E9F93A0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 xml:space="preserve">= = = = = = = = = == = = = = = = = = = = = = = = = = = = = = = = = = = = = = = = = = = = = = = </w:t>
      </w:r>
    </w:p>
    <w:p w14:paraId="4AEF6A8B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>ЗАДАЧИ:</w:t>
      </w:r>
    </w:p>
    <w:p w14:paraId="5DD7356E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037F"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</w:p>
    <w:p w14:paraId="24299C1F" w14:textId="77777777" w:rsidR="007C2F5E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>Задача 1. (15 БАЛЛОВ</w:t>
      </w:r>
      <w:r w:rsidRPr="0044037F">
        <w:rPr>
          <w:sz w:val="24"/>
          <w:szCs w:val="24"/>
        </w:rPr>
        <w:t xml:space="preserve"> </w:t>
      </w: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Онлайн кинотеатр «Смотри дома» предлагает своим клиентам на выбор два месячных тарифа: «обычный» и «необычный». </w:t>
      </w:r>
    </w:p>
    <w:p w14:paraId="6B571EF6" w14:textId="77777777" w:rsidR="007C2F5E" w:rsidRDefault="0044037F" w:rsidP="007C2F5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По «обычному» тарифу клиент платит 5 рублей за каждый час просмотра. </w:t>
      </w:r>
    </w:p>
    <w:p w14:paraId="084BAB12" w14:textId="77777777" w:rsidR="007C2F5E" w:rsidRDefault="0044037F" w:rsidP="007C2F5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«Необычный» тариф предполагает, что клиент в начале месяца вносит фиксированный платеж в размере 100 рублей, после чего дополнительно платит 1 рубль за каждый час просмотра. </w:t>
      </w:r>
    </w:p>
    <w:p w14:paraId="59EE9400" w14:textId="77777777" w:rsidR="007C2F5E" w:rsidRDefault="0044037F" w:rsidP="007C2F5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Василий Петрович в течение двух месяцев пользовался услугами кинотеатра «Смотри дома», «перепробовав» оба тарифа. Так получилось, что в каждом месяце он ошибся с выбором тарифа (т.е. выбрал наименее выгодный). В итоге за два месяца он заплатил 320 рублей, «переплатив» при этом 80 рублей. </w:t>
      </w:r>
    </w:p>
    <w:p w14:paraId="30B0A243" w14:textId="77777777" w:rsidR="0044037F" w:rsidRPr="0044037F" w:rsidRDefault="0044037F" w:rsidP="007C2F5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>Сколько часов просмотра набралось у Василия Петровича за два месяца, вместе взятые?</w:t>
      </w:r>
    </w:p>
    <w:p w14:paraId="034DAB27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55AB9D3B" w14:textId="77777777" w:rsid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14:paraId="33BBC4C4" w14:textId="77777777" w:rsid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14:paraId="45786600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14:paraId="36EDDCD3" w14:textId="77777777" w:rsidR="0044037F" w:rsidRDefault="0044037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5E3D67C9" w14:textId="77777777" w:rsidR="0044037F" w:rsidRPr="0044037F" w:rsidRDefault="0044037F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2. (25 БАЛЛОВ). </w:t>
      </w:r>
      <w:r w:rsidRPr="0044037F">
        <w:rPr>
          <w:rFonts w:ascii="Times New Roman" w:hAnsi="Times New Roman" w:cs="Times New Roman"/>
          <w:b/>
          <w:i/>
          <w:iCs/>
          <w:sz w:val="24"/>
          <w:szCs w:val="24"/>
        </w:rPr>
        <w:t>На цветочном рынке спрос и предложение заданы линейными функциями, и в условии равновесия по цене 20 ден ед. за штуку в д</w:t>
      </w:r>
      <w:r w:rsidR="00AC5F40">
        <w:rPr>
          <w:rFonts w:ascii="Times New Roman" w:hAnsi="Times New Roman" w:cs="Times New Roman"/>
          <w:b/>
          <w:i/>
          <w:iCs/>
          <w:sz w:val="24"/>
          <w:szCs w:val="24"/>
        </w:rPr>
        <w:t>ень продается 6</w:t>
      </w:r>
      <w:r w:rsidRPr="0044037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000 роз. При этом </w:t>
      </w:r>
      <w:r w:rsidR="00AC5F4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 равновесии </w:t>
      </w:r>
      <w:r w:rsidRPr="0044037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эластичность спроса по цене </w:t>
      </w:r>
      <w:r w:rsidR="007C2F5E">
        <w:rPr>
          <w:rFonts w:ascii="Times New Roman" w:hAnsi="Times New Roman" w:cs="Times New Roman"/>
          <w:b/>
          <w:i/>
          <w:iCs/>
          <w:sz w:val="24"/>
          <w:szCs w:val="24"/>
        </w:rPr>
        <w:t>составила:</w:t>
      </w:r>
      <w:r w:rsidRPr="0044037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Е</w:t>
      </w:r>
      <w:r w:rsidRPr="0044037F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  <w:lang w:val="en-US"/>
        </w:rPr>
        <w:t>d</w:t>
      </w:r>
      <w:r w:rsidRPr="0044037F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 xml:space="preserve">/р </w:t>
      </w:r>
      <w:r w:rsidRPr="0044037F">
        <w:rPr>
          <w:rFonts w:ascii="Times New Roman" w:hAnsi="Times New Roman" w:cs="Times New Roman"/>
          <w:b/>
          <w:i/>
          <w:iCs/>
          <w:sz w:val="24"/>
          <w:szCs w:val="24"/>
        </w:rPr>
        <w:t>= – 3, а эластичность предложения</w:t>
      </w:r>
      <w:r w:rsidR="007C2F5E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  <w:r w:rsidRPr="0044037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44037F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E</w:t>
      </w:r>
      <w:r w:rsidRPr="0044037F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  <w:lang w:val="en-US"/>
        </w:rPr>
        <w:t>s</w:t>
      </w:r>
      <w:r w:rsidRPr="0044037F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>/</w:t>
      </w:r>
      <w:proofErr w:type="gramStart"/>
      <w:r w:rsidRPr="0044037F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 xml:space="preserve">р  </w:t>
      </w:r>
      <w:r w:rsidRPr="0044037F">
        <w:rPr>
          <w:rFonts w:ascii="Times New Roman" w:hAnsi="Times New Roman" w:cs="Times New Roman"/>
          <w:b/>
          <w:i/>
          <w:iCs/>
          <w:sz w:val="24"/>
          <w:szCs w:val="24"/>
        </w:rPr>
        <w:t>=</w:t>
      </w:r>
      <w:proofErr w:type="gramEnd"/>
      <w:r w:rsidRPr="0044037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2. </w:t>
      </w:r>
    </w:p>
    <w:p w14:paraId="74C381C1" w14:textId="77777777" w:rsidR="0044037F" w:rsidRPr="0044037F" w:rsidRDefault="00AC5F40" w:rsidP="0044037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1. </w:t>
      </w:r>
      <w:r w:rsidR="0044037F" w:rsidRPr="0044037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Как изменится цена на розу, если спрос на нее сократится на 20%? </w:t>
      </w:r>
    </w:p>
    <w:p w14:paraId="0B55ACFF" w14:textId="77777777" w:rsidR="0044037F" w:rsidRPr="0044037F" w:rsidRDefault="00AC5F40" w:rsidP="00AC5F40">
      <w:pPr>
        <w:spacing w:line="240" w:lineRule="auto"/>
        <w:ind w:left="993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2. </w:t>
      </w:r>
      <w:r w:rsidR="0044037F" w:rsidRPr="0044037F">
        <w:rPr>
          <w:rFonts w:ascii="Times New Roman" w:hAnsi="Times New Roman" w:cs="Times New Roman"/>
          <w:b/>
          <w:i/>
          <w:iCs/>
          <w:sz w:val="24"/>
          <w:szCs w:val="24"/>
        </w:rPr>
        <w:t>Каков будет объем продаж, если при первоначальном спросе продавцы по каждой цене будут предлагать на 1000 роз больше?</w:t>
      </w:r>
    </w:p>
    <w:p w14:paraId="70DA6B0E" w14:textId="77777777" w:rsidR="0044037F" w:rsidRPr="0044037F" w:rsidRDefault="0044037F" w:rsidP="0044037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49EFAD" w14:textId="77777777" w:rsidR="0044037F" w:rsidRPr="0044037F" w:rsidRDefault="0044037F" w:rsidP="0044037F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</w:p>
    <w:p w14:paraId="5D7C6F6D" w14:textId="77777777" w:rsidR="0044037F" w:rsidRDefault="0044037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09CB8F8E" w14:textId="77777777" w:rsidR="00AC5F40" w:rsidRDefault="00AC5F40" w:rsidP="0044037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Задача 3. (2</w:t>
      </w:r>
      <w:r w:rsidR="0044037F"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0 БАЛЛОВ). Общие издержки фирмы равны 15 000 000 рублей. Экономическая прибыль составила 5 000 000 рублей. </w:t>
      </w:r>
    </w:p>
    <w:p w14:paraId="614EDDBA" w14:textId="77777777" w:rsidR="00AC5F40" w:rsidRDefault="0044037F" w:rsidP="00AC5F4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В результате изменения технологии производства фирме удалось снизить средние переменные издержки на 20%. </w:t>
      </w:r>
    </w:p>
    <w:p w14:paraId="299D09AE" w14:textId="77777777" w:rsidR="00AC5F40" w:rsidRDefault="0044037F" w:rsidP="00AC5F4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>При этом увеличился объем производства, а показатели постоянных и общих издержек не изменились. Рыночна</w:t>
      </w:r>
      <w:r w:rsidR="00AC5F40">
        <w:rPr>
          <w:rFonts w:ascii="Times New Roman" w:hAnsi="Times New Roman" w:cs="Times New Roman"/>
          <w:b/>
          <w:i/>
          <w:sz w:val="24"/>
          <w:szCs w:val="24"/>
        </w:rPr>
        <w:t>я цена товара снизилась на 10%.</w:t>
      </w:r>
    </w:p>
    <w:p w14:paraId="08891B47" w14:textId="77777777" w:rsidR="0044037F" w:rsidRPr="0044037F" w:rsidRDefault="0044037F" w:rsidP="00AC5F4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>На сколько процентов изменились объем производства, общая выручка и прибыль фирмы?</w:t>
      </w:r>
    </w:p>
    <w:p w14:paraId="0EE815B6" w14:textId="77777777" w:rsidR="0044037F" w:rsidRPr="0044037F" w:rsidRDefault="0044037F" w:rsidP="0044037F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895B351" w14:textId="77777777" w:rsidR="0044037F" w:rsidRPr="0044037F" w:rsidRDefault="0044037F" w:rsidP="0044037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20D2037" w14:textId="77777777" w:rsidR="0044037F" w:rsidRDefault="0044037F">
      <w:pP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6C99A622" w14:textId="77777777" w:rsidR="0044037F" w:rsidRPr="0044037F" w:rsidRDefault="0044037F" w:rsidP="0044037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4. (30 БАЛЛОВ).   Иван Семёнович Синичкин работает фельдшером в деревне Простоквашино, получая заработную плату 360 тыс. руб. в год. Он планирует проработать ещё 2 года, а затем уйти на пенсию.  </w:t>
      </w:r>
    </w:p>
    <w:p w14:paraId="5D87637B" w14:textId="77777777" w:rsidR="0044037F" w:rsidRPr="0044037F" w:rsidRDefault="0044037F" w:rsidP="0044037F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Ему поступает предложение о работе фельдшером в деревне Малиновка, где он также проработает два года и уйдёт на пенсию. Его пригласили на время отсутствия фельдшера деревни Малиновка, поскольку прежний уехал на курсы повышения квалификации. </w:t>
      </w:r>
    </w:p>
    <w:p w14:paraId="2E004CB6" w14:textId="77777777" w:rsidR="0044037F" w:rsidRPr="0044037F" w:rsidRDefault="0044037F" w:rsidP="0044037F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>Заработная плата фельдшера в деревне Малиновка составляет 420 тыс. рублей в год.</w:t>
      </w:r>
    </w:p>
    <w:p w14:paraId="5C8BB297" w14:textId="77777777" w:rsidR="0044037F" w:rsidRPr="0044037F" w:rsidRDefault="0044037F" w:rsidP="0044037F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Предполагаемые издержки на переезд составят 100 тыс. рублей  </w:t>
      </w:r>
    </w:p>
    <w:p w14:paraId="764F27D7" w14:textId="77777777" w:rsidR="0044037F" w:rsidRPr="0044037F" w:rsidRDefault="0044037F" w:rsidP="0044037F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Ставка процента по депозитам и кредитам одинаковая и равна 20%.  </w:t>
      </w:r>
    </w:p>
    <w:p w14:paraId="55B84CE7" w14:textId="77777777" w:rsidR="0044037F" w:rsidRPr="0044037F" w:rsidRDefault="0044037F" w:rsidP="0044037F">
      <w:pPr>
        <w:pStyle w:val="a8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Следует ли Ивану Семеновичу переезжать в другую деревню? </w:t>
      </w:r>
    </w:p>
    <w:p w14:paraId="1A6B260B" w14:textId="77777777" w:rsidR="0044037F" w:rsidRPr="0044037F" w:rsidRDefault="0044037F" w:rsidP="0044037F">
      <w:pPr>
        <w:pStyle w:val="a8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Может ли повлиять на принятие решения о переезде его семейный статус? </w:t>
      </w:r>
    </w:p>
    <w:p w14:paraId="1B9F2B98" w14:textId="77777777" w:rsidR="0044037F" w:rsidRPr="0044037F" w:rsidRDefault="0044037F" w:rsidP="0044037F">
      <w:pPr>
        <w:pStyle w:val="a8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 xml:space="preserve">Повлияет ли на решение о переезде вопрос с жильем, В частности, аренда жилья в Малиновке, продажа жилья в Простоквашино и приобретение нового в Малиновке? </w:t>
      </w:r>
    </w:p>
    <w:p w14:paraId="44583784" w14:textId="77777777" w:rsidR="0044037F" w:rsidRPr="0044037F" w:rsidRDefault="0044037F" w:rsidP="0044037F">
      <w:pPr>
        <w:pStyle w:val="a8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037F">
        <w:rPr>
          <w:rFonts w:ascii="Times New Roman" w:hAnsi="Times New Roman" w:cs="Times New Roman"/>
          <w:b/>
          <w:i/>
          <w:sz w:val="24"/>
          <w:szCs w:val="24"/>
        </w:rPr>
        <w:t>Связано ли решение о переезде на новое место с возрастом человека?</w:t>
      </w:r>
    </w:p>
    <w:p w14:paraId="07569FDE" w14:textId="77777777" w:rsidR="0044037F" w:rsidRPr="0044037F" w:rsidRDefault="0044037F" w:rsidP="0044037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44037F" w:rsidRPr="0044037F" w:rsidSect="004579E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50374" w14:textId="77777777" w:rsidR="003339D2" w:rsidRDefault="003339D2" w:rsidP="000B0D78">
      <w:pPr>
        <w:spacing w:after="0" w:line="240" w:lineRule="auto"/>
      </w:pPr>
      <w:r>
        <w:separator/>
      </w:r>
    </w:p>
  </w:endnote>
  <w:endnote w:type="continuationSeparator" w:id="0">
    <w:p w14:paraId="00FF6567" w14:textId="77777777" w:rsidR="003339D2" w:rsidRDefault="003339D2" w:rsidP="000B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51B02" w14:textId="77777777" w:rsidR="003339D2" w:rsidRDefault="003339D2" w:rsidP="000B0D78">
      <w:pPr>
        <w:spacing w:after="0" w:line="240" w:lineRule="auto"/>
      </w:pPr>
      <w:r>
        <w:separator/>
      </w:r>
    </w:p>
  </w:footnote>
  <w:footnote w:type="continuationSeparator" w:id="0">
    <w:p w14:paraId="74A497CE" w14:textId="77777777" w:rsidR="003339D2" w:rsidRDefault="003339D2" w:rsidP="000B0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6752675"/>
      <w:docPartObj>
        <w:docPartGallery w:val="Page Numbers (Top of Page)"/>
        <w:docPartUnique/>
      </w:docPartObj>
    </w:sdtPr>
    <w:sdtEndPr/>
    <w:sdtContent>
      <w:p w14:paraId="19582CC2" w14:textId="77777777" w:rsidR="00EF6723" w:rsidRDefault="003339D2">
        <w:pPr>
          <w:pStyle w:val="a4"/>
          <w:jc w:val="right"/>
        </w:pPr>
        <w:r>
          <w:rPr>
            <w:rFonts w:ascii="Times New Roman" w:hAnsi="Times New Roman" w:cs="Times New Roman"/>
            <w:noProof/>
            <w:sz w:val="24"/>
            <w:lang w:eastAsia="ru-RU"/>
          </w:rPr>
          <w:pict w14:anchorId="190591FB">
            <v:rect id="_x0000_s2049" style="position:absolute;left:0;text-align:left;margin-left:358.1pt;margin-top:3.1pt;width:104.45pt;height:20.25pt;z-index:251658240;mso-position-horizontal-relative:text;mso-position-vertical-relative:text"/>
          </w:pict>
        </w:r>
        <w:r w:rsidR="004579EC" w:rsidRPr="004579EC">
          <w:rPr>
            <w:rFonts w:ascii="Times New Roman" w:hAnsi="Times New Roman" w:cs="Times New Roman"/>
            <w:sz w:val="24"/>
          </w:rPr>
          <w:t>Код/шифр участника</w:t>
        </w:r>
        <w:r w:rsidR="004579EC" w:rsidRPr="004579EC">
          <w:rPr>
            <w:sz w:val="24"/>
          </w:rPr>
          <w:t xml:space="preserve">       </w:t>
        </w:r>
        <w:r w:rsidR="004579EC" w:rsidRPr="004579EC">
          <w:t xml:space="preserve">                                             </w:t>
        </w:r>
        <w:r w:rsidR="00CC16C5">
          <w:fldChar w:fldCharType="begin"/>
        </w:r>
        <w:r w:rsidR="00EF6723">
          <w:instrText>PAGE   \* MERGEFORMAT</w:instrText>
        </w:r>
        <w:r w:rsidR="00CC16C5">
          <w:fldChar w:fldCharType="separate"/>
        </w:r>
        <w:r w:rsidR="008C5CC9">
          <w:rPr>
            <w:noProof/>
          </w:rPr>
          <w:t>8</w:t>
        </w:r>
        <w:r w:rsidR="00CC16C5">
          <w:fldChar w:fldCharType="end"/>
        </w:r>
      </w:p>
    </w:sdtContent>
  </w:sdt>
  <w:p w14:paraId="66B9D26F" w14:textId="77777777" w:rsidR="00EF6723" w:rsidRDefault="00EF67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F3AD4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C59A4"/>
    <w:multiLevelType w:val="hybridMultilevel"/>
    <w:tmpl w:val="DA860358"/>
    <w:lvl w:ilvl="0" w:tplc="9AF0642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723DD"/>
    <w:multiLevelType w:val="hybridMultilevel"/>
    <w:tmpl w:val="FEE6550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B74AD"/>
    <w:multiLevelType w:val="hybridMultilevel"/>
    <w:tmpl w:val="E33647D4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2457E"/>
    <w:multiLevelType w:val="hybridMultilevel"/>
    <w:tmpl w:val="F822CCD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8940F09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C1EBC"/>
    <w:multiLevelType w:val="multilevel"/>
    <w:tmpl w:val="B4302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007AE"/>
    <w:multiLevelType w:val="hybridMultilevel"/>
    <w:tmpl w:val="880C9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E236C0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944E8"/>
    <w:multiLevelType w:val="hybridMultilevel"/>
    <w:tmpl w:val="95787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16"/>
  </w:num>
  <w:num w:numId="5">
    <w:abstractNumId w:val="3"/>
  </w:num>
  <w:num w:numId="6">
    <w:abstractNumId w:val="15"/>
  </w:num>
  <w:num w:numId="7">
    <w:abstractNumId w:val="14"/>
  </w:num>
  <w:num w:numId="8">
    <w:abstractNumId w:val="5"/>
  </w:num>
  <w:num w:numId="9">
    <w:abstractNumId w:val="9"/>
  </w:num>
  <w:num w:numId="10">
    <w:abstractNumId w:val="8"/>
  </w:num>
  <w:num w:numId="11">
    <w:abstractNumId w:val="10"/>
  </w:num>
  <w:num w:numId="12">
    <w:abstractNumId w:val="4"/>
  </w:num>
  <w:num w:numId="13">
    <w:abstractNumId w:val="7"/>
  </w:num>
  <w:num w:numId="14">
    <w:abstractNumId w:val="2"/>
  </w:num>
  <w:num w:numId="15">
    <w:abstractNumId w:val="13"/>
  </w:num>
  <w:num w:numId="16">
    <w:abstractNumId w:val="1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C36"/>
    <w:rsid w:val="00010791"/>
    <w:rsid w:val="00021425"/>
    <w:rsid w:val="000B0D78"/>
    <w:rsid w:val="00106F7B"/>
    <w:rsid w:val="00172536"/>
    <w:rsid w:val="001B4E6D"/>
    <w:rsid w:val="002129D2"/>
    <w:rsid w:val="00247131"/>
    <w:rsid w:val="00263294"/>
    <w:rsid w:val="00265264"/>
    <w:rsid w:val="00271183"/>
    <w:rsid w:val="002A18F1"/>
    <w:rsid w:val="002E238A"/>
    <w:rsid w:val="003301AF"/>
    <w:rsid w:val="003339D2"/>
    <w:rsid w:val="003407B5"/>
    <w:rsid w:val="00397CC0"/>
    <w:rsid w:val="003E1FB5"/>
    <w:rsid w:val="00417728"/>
    <w:rsid w:val="00417F0B"/>
    <w:rsid w:val="0044037F"/>
    <w:rsid w:val="00442E4F"/>
    <w:rsid w:val="004579EC"/>
    <w:rsid w:val="00462F94"/>
    <w:rsid w:val="00465FBF"/>
    <w:rsid w:val="004779A5"/>
    <w:rsid w:val="004B4200"/>
    <w:rsid w:val="005422D6"/>
    <w:rsid w:val="005830D1"/>
    <w:rsid w:val="005E1571"/>
    <w:rsid w:val="006367D6"/>
    <w:rsid w:val="00684DF0"/>
    <w:rsid w:val="00696BB2"/>
    <w:rsid w:val="006B7705"/>
    <w:rsid w:val="006C69B0"/>
    <w:rsid w:val="00783335"/>
    <w:rsid w:val="00791502"/>
    <w:rsid w:val="007A7581"/>
    <w:rsid w:val="007B6A9E"/>
    <w:rsid w:val="007C2F5E"/>
    <w:rsid w:val="00824D25"/>
    <w:rsid w:val="008A3037"/>
    <w:rsid w:val="008B62B2"/>
    <w:rsid w:val="008C5CC9"/>
    <w:rsid w:val="008D09E5"/>
    <w:rsid w:val="008E7563"/>
    <w:rsid w:val="008F4935"/>
    <w:rsid w:val="00906450"/>
    <w:rsid w:val="00950CC9"/>
    <w:rsid w:val="00996543"/>
    <w:rsid w:val="009D7B92"/>
    <w:rsid w:val="00A30C36"/>
    <w:rsid w:val="00A64804"/>
    <w:rsid w:val="00AC17C9"/>
    <w:rsid w:val="00AC5F40"/>
    <w:rsid w:val="00B1122D"/>
    <w:rsid w:val="00B866B3"/>
    <w:rsid w:val="00BD3EB5"/>
    <w:rsid w:val="00BF04F7"/>
    <w:rsid w:val="00C02F23"/>
    <w:rsid w:val="00C20509"/>
    <w:rsid w:val="00C37039"/>
    <w:rsid w:val="00C53DD3"/>
    <w:rsid w:val="00C91ED8"/>
    <w:rsid w:val="00CB1AB6"/>
    <w:rsid w:val="00CB4E80"/>
    <w:rsid w:val="00CC16C5"/>
    <w:rsid w:val="00CC486B"/>
    <w:rsid w:val="00CE661B"/>
    <w:rsid w:val="00CF725C"/>
    <w:rsid w:val="00D131B0"/>
    <w:rsid w:val="00D55157"/>
    <w:rsid w:val="00D7067F"/>
    <w:rsid w:val="00DB6F8F"/>
    <w:rsid w:val="00E213E2"/>
    <w:rsid w:val="00EE146B"/>
    <w:rsid w:val="00EF6723"/>
    <w:rsid w:val="00F0452C"/>
    <w:rsid w:val="00F2375D"/>
    <w:rsid w:val="00F34C8A"/>
    <w:rsid w:val="00F56A13"/>
    <w:rsid w:val="00F67B2A"/>
    <w:rsid w:val="00F72BA6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4EFAB9B"/>
  <w15:docId w15:val="{F2118FA5-A652-4014-B01E-33996AA47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5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6B7705"/>
    <w:pPr>
      <w:spacing w:line="360" w:lineRule="auto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0"/>
    <w:link w:val="1"/>
    <w:rsid w:val="006B7705"/>
    <w:rPr>
      <w:rFonts w:ascii="Times New Roman" w:hAnsi="Times New Roman"/>
      <w:sz w:val="28"/>
    </w:rPr>
  </w:style>
  <w:style w:type="character" w:styleId="a3">
    <w:name w:val="line number"/>
    <w:basedOn w:val="a0"/>
    <w:uiPriority w:val="99"/>
    <w:semiHidden/>
    <w:unhideWhenUsed/>
    <w:rsid w:val="00F67B2A"/>
  </w:style>
  <w:style w:type="paragraph" w:styleId="a4">
    <w:name w:val="header"/>
    <w:basedOn w:val="a"/>
    <w:link w:val="a5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D78"/>
  </w:style>
  <w:style w:type="paragraph" w:styleId="a6">
    <w:name w:val="footer"/>
    <w:basedOn w:val="a"/>
    <w:link w:val="a7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D78"/>
  </w:style>
  <w:style w:type="paragraph" w:styleId="a8">
    <w:name w:val="List Paragraph"/>
    <w:basedOn w:val="a"/>
    <w:uiPriority w:val="34"/>
    <w:qFormat/>
    <w:rsid w:val="00C3703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C37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265264"/>
    <w:rPr>
      <w:color w:val="808080"/>
    </w:rPr>
  </w:style>
  <w:style w:type="table" w:customStyle="1" w:styleId="11">
    <w:name w:val="Сетка таблицы1"/>
    <w:basedOn w:val="a1"/>
    <w:next w:val="a9"/>
    <w:uiPriority w:val="59"/>
    <w:rsid w:val="008D0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40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03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7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User</cp:lastModifiedBy>
  <cp:revision>22</cp:revision>
  <dcterms:created xsi:type="dcterms:W3CDTF">2021-10-20T23:12:00Z</dcterms:created>
  <dcterms:modified xsi:type="dcterms:W3CDTF">2021-11-12T06:08:00Z</dcterms:modified>
</cp:coreProperties>
</file>